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431FD6" w:rsidRPr="00BA35D5" w:rsidRDefault="003E1E58" w:rsidP="00431FD6">
      <w:pPr>
        <w:shd w:val="clear" w:color="auto" w:fill="FFFFFF"/>
        <w:spacing w:line="252" w:lineRule="auto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431FD6" w:rsidRPr="00431FD6">
        <w:rPr>
          <w:b/>
        </w:rPr>
        <w:t>ул</w:t>
      </w:r>
      <w:r w:rsidR="00431FD6">
        <w:t xml:space="preserve">. </w:t>
      </w:r>
      <w:proofErr w:type="gramStart"/>
      <w:r w:rsidR="00431FD6" w:rsidRPr="00BA35D5">
        <w:rPr>
          <w:b/>
        </w:rPr>
        <w:t>Замочная</w:t>
      </w:r>
      <w:proofErr w:type="gramEnd"/>
      <w:r w:rsidR="00431FD6" w:rsidRPr="00BA35D5">
        <w:rPr>
          <w:b/>
        </w:rPr>
        <w:t>, дом 107а</w:t>
      </w:r>
    </w:p>
    <w:p w:rsidR="001F74F5" w:rsidRPr="009454F5" w:rsidRDefault="001F74F5" w:rsidP="001F74F5">
      <w:pPr>
        <w:shd w:val="clear" w:color="auto" w:fill="FFFFFF"/>
        <w:spacing w:line="221" w:lineRule="auto"/>
        <w:jc w:val="center"/>
        <w:rPr>
          <w:b/>
        </w:rPr>
      </w:pPr>
    </w:p>
    <w:p w:rsidR="002D5CE9" w:rsidRPr="001F42AD" w:rsidRDefault="002D5CE9" w:rsidP="002D5CE9">
      <w:pPr>
        <w:shd w:val="clear" w:color="auto" w:fill="FFFFFF"/>
        <w:spacing w:line="223" w:lineRule="auto"/>
        <w:jc w:val="center"/>
        <w:rPr>
          <w:sz w:val="16"/>
          <w:szCs w:val="16"/>
        </w:rPr>
      </w:pPr>
    </w:p>
    <w:p w:rsidR="007A14D2" w:rsidRPr="001F42AD" w:rsidRDefault="007A14D2" w:rsidP="007A14D2">
      <w:pPr>
        <w:shd w:val="clear" w:color="auto" w:fill="FFFFFF"/>
        <w:spacing w:line="223" w:lineRule="auto"/>
        <w:jc w:val="center"/>
        <w:rPr>
          <w:sz w:val="16"/>
          <w:szCs w:val="16"/>
        </w:rPr>
      </w:pPr>
    </w:p>
    <w:p w:rsidR="003E1E58" w:rsidRPr="00E3119E" w:rsidRDefault="003E1E58" w:rsidP="003E1E58">
      <w:pPr>
        <w:shd w:val="clear" w:color="auto" w:fill="FFFFFF"/>
        <w:spacing w:line="228" w:lineRule="auto"/>
        <w:jc w:val="center"/>
        <w:rPr>
          <w:b/>
          <w:sz w:val="16"/>
          <w:szCs w:val="16"/>
        </w:rPr>
      </w:pPr>
    </w:p>
    <w:p w:rsidR="003E1E58" w:rsidRDefault="003E1E58" w:rsidP="000500C5">
      <w:pPr>
        <w:shd w:val="clear" w:color="auto" w:fill="FFFFFF"/>
        <w:ind w:left="62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419" w:type="dxa"/>
        <w:tblInd w:w="-7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686"/>
        <w:gridCol w:w="1665"/>
        <w:gridCol w:w="1099"/>
        <w:gridCol w:w="3402"/>
      </w:tblGrid>
      <w:tr w:rsidR="00431FD6" w:rsidRPr="00983FAC" w:rsidTr="005066DA">
        <w:trPr>
          <w:trHeight w:hRule="exact" w:val="15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ind w:left="53"/>
              <w:jc w:val="center"/>
            </w:pPr>
            <w:r w:rsidRPr="00983FAC">
              <w:t xml:space="preserve">№ </w:t>
            </w:r>
            <w:proofErr w:type="spellStart"/>
            <w:proofErr w:type="gramStart"/>
            <w:r w:rsidRPr="00983FAC">
              <w:t>п</w:t>
            </w:r>
            <w:proofErr w:type="spellEnd"/>
            <w:proofErr w:type="gramEnd"/>
            <w:r w:rsidRPr="00983FAC">
              <w:t>/</w:t>
            </w:r>
            <w:proofErr w:type="spellStart"/>
            <w:r w:rsidRPr="00983FAC"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 w:rsidRPr="00983FAC">
              <w:t>Наименование работы / услуги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Средства, планируемые</w:t>
            </w:r>
            <w:r w:rsidRPr="00983FAC">
              <w:t xml:space="preserve"> на мероприятия, руб.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 w:rsidRPr="00983FAC">
              <w:t>Расходы на 1</w:t>
            </w:r>
            <w:r>
              <w:t xml:space="preserve"> </w:t>
            </w:r>
            <w:r w:rsidRPr="00983FAC">
              <w:t>кв</w:t>
            </w:r>
            <w:proofErr w:type="gramStart"/>
            <w:r w:rsidRPr="00983FAC">
              <w:t>.м</w:t>
            </w:r>
            <w:proofErr w:type="gramEnd"/>
            <w:r>
              <w:t xml:space="preserve"> </w:t>
            </w:r>
            <w:r w:rsidRPr="00983FAC">
              <w:t>в месяц, руб.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431FD6">
            <w:pPr>
              <w:shd w:val="clear" w:color="auto" w:fill="FFFFFF"/>
              <w:jc w:val="center"/>
            </w:pPr>
            <w:r w:rsidRPr="00983FAC">
              <w:t xml:space="preserve">Наименование организации, </w:t>
            </w:r>
          </w:p>
        </w:tc>
      </w:tr>
      <w:tr w:rsidR="00431FD6" w:rsidRPr="00983FAC" w:rsidTr="005066DA">
        <w:trPr>
          <w:trHeight w:hRule="exact" w:val="10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1</w:t>
            </w:r>
            <w:r w:rsidRPr="00983FAC"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Дератизация помещений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7800,00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0,08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rPr>
                <w:color w:val="00B050"/>
              </w:rPr>
            </w:pPr>
            <w:r>
              <w:t>ИП Каменский С.А.</w:t>
            </w:r>
            <w:r w:rsidRPr="00983FAC">
              <w:t xml:space="preserve">   </w:t>
            </w:r>
          </w:p>
        </w:tc>
      </w:tr>
      <w:tr w:rsidR="00431FD6" w:rsidRPr="00983FAC" w:rsidTr="005066DA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2</w:t>
            </w:r>
            <w:r w:rsidRPr="00983FAC"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Обслуживание тепло</w:t>
            </w:r>
            <w:r>
              <w:t xml:space="preserve">вых </w:t>
            </w:r>
            <w:r w:rsidRPr="00983FAC">
              <w:t>сч</w:t>
            </w:r>
            <w:r>
              <w:t>ё</w:t>
            </w:r>
            <w:r w:rsidRPr="00983FAC">
              <w:t>тчиков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15990,00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0,16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>
              <w:t>ООО «ГСС»</w:t>
            </w:r>
          </w:p>
        </w:tc>
      </w:tr>
      <w:tr w:rsidR="00431FD6" w:rsidRPr="00983FAC" w:rsidTr="005066DA">
        <w:trPr>
          <w:trHeight w:hRule="exact" w:val="8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3</w:t>
            </w:r>
            <w:r w:rsidRPr="00983FAC"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Обязательное обучение персонала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917,94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Default="00431FD6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431FD6" w:rsidRPr="00983FAC" w:rsidRDefault="00431FD6" w:rsidP="005066DA">
            <w:pPr>
              <w:shd w:val="clear" w:color="auto" w:fill="FFFFFF"/>
            </w:pPr>
            <w:r>
              <w:rPr>
                <w:szCs w:val="28"/>
              </w:rPr>
              <w:t>АНОДПО «ОЦТПК»</w:t>
            </w:r>
          </w:p>
        </w:tc>
      </w:tr>
      <w:tr w:rsidR="00431FD6" w:rsidRPr="00983FAC" w:rsidTr="005066DA">
        <w:trPr>
          <w:trHeight w:hRule="exact" w:val="9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4</w:t>
            </w:r>
            <w:r w:rsidRPr="00983FAC"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>
              <w:t>Техническое обслуживание внутридомового газового оборудования (ВДГО)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51079,93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0,50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АО «</w:t>
            </w:r>
            <w:proofErr w:type="spellStart"/>
            <w:r w:rsidRPr="00983FAC">
              <w:t>Тулагоргаз</w:t>
            </w:r>
            <w:proofErr w:type="spellEnd"/>
            <w:r w:rsidRPr="00983FAC">
              <w:t>»</w:t>
            </w:r>
          </w:p>
        </w:tc>
      </w:tr>
      <w:tr w:rsidR="00431FD6" w:rsidRPr="000F6F63" w:rsidTr="005066DA">
        <w:trPr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5</w:t>
            </w:r>
            <w:r w:rsidRPr="00983FAC"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7528,32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0,07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0F6F63" w:rsidRDefault="00431FD6" w:rsidP="005066DA">
            <w:pPr>
              <w:shd w:val="clear" w:color="auto" w:fill="FFFFFF"/>
            </w:pPr>
            <w:r w:rsidRPr="000F6F63">
              <w:t>ООО «Имидж-строй»</w:t>
            </w:r>
          </w:p>
        </w:tc>
      </w:tr>
      <w:tr w:rsidR="00431FD6" w:rsidRPr="000F6F63" w:rsidTr="005066DA">
        <w:trPr>
          <w:trHeight w:hRule="exact" w:val="7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</w:p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6</w:t>
            </w:r>
            <w:r w:rsidRPr="00983FAC">
              <w:t>.</w:t>
            </w:r>
          </w:p>
          <w:p w:rsidR="00431FD6" w:rsidRPr="00983FAC" w:rsidRDefault="00431FD6" w:rsidP="005066DA">
            <w:pPr>
              <w:shd w:val="clear" w:color="auto" w:fill="FFFFFF"/>
              <w:jc w:val="center"/>
            </w:pPr>
          </w:p>
          <w:p w:rsidR="00431FD6" w:rsidRPr="00983FAC" w:rsidRDefault="00431FD6" w:rsidP="005066DA">
            <w:pPr>
              <w:shd w:val="clear" w:color="auto" w:fill="FFFFFF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Страхование лифто</w:t>
            </w:r>
            <w:r>
              <w:t>вого оборудования (ОПО)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800,00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0F6F63" w:rsidRDefault="00431FD6" w:rsidP="005066DA">
            <w:pPr>
              <w:shd w:val="clear" w:color="auto" w:fill="FFFFFF"/>
            </w:pPr>
            <w:r w:rsidRPr="000F6F63">
              <w:t>АО «Страховое общество газовой промышленности»</w:t>
            </w:r>
          </w:p>
        </w:tc>
      </w:tr>
      <w:tr w:rsidR="00431FD6" w:rsidRPr="00983FAC" w:rsidTr="005066DA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7</w:t>
            </w:r>
            <w:r w:rsidRPr="00983FAC"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лифтового оборудования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204670,56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2,02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ООО «Тулалифт-1»</w:t>
            </w:r>
          </w:p>
        </w:tc>
      </w:tr>
      <w:tr w:rsidR="00431FD6" w:rsidRPr="00983FAC" w:rsidTr="005066DA">
        <w:trPr>
          <w:trHeight w:hRule="exact" w:val="7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8</w:t>
            </w:r>
            <w:r w:rsidRPr="00983FAC"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Тех</w:t>
            </w:r>
            <w:r>
              <w:t xml:space="preserve">ническое </w:t>
            </w:r>
            <w:r w:rsidRPr="00983FAC">
              <w:t>освидетельствование</w:t>
            </w:r>
            <w:r>
              <w:t xml:space="preserve"> </w:t>
            </w:r>
            <w:r w:rsidRPr="00983FAC">
              <w:t>лифтов</w:t>
            </w:r>
            <w:r>
              <w:t>ого оборудования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11360,00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0,11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ООО ИТЦ «Лифт-Сервис»</w:t>
            </w:r>
          </w:p>
        </w:tc>
      </w:tr>
      <w:tr w:rsidR="00431FD6" w:rsidRPr="00AB0B9E" w:rsidTr="005066DA">
        <w:trPr>
          <w:trHeight w:hRule="exact" w:val="26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lastRenderedPageBreak/>
              <w:t>9</w:t>
            </w:r>
            <w:r w:rsidRPr="00983FAC"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Благоустройство и обеспечение санитарного состояния здания и придомовой территории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393927,18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3,89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AB0B9E" w:rsidRDefault="00431FD6" w:rsidP="005066DA">
            <w:pPr>
              <w:shd w:val="clear" w:color="auto" w:fill="FFFFFF"/>
              <w:rPr>
                <w:szCs w:val="28"/>
                <w:highlight w:val="yellow"/>
              </w:rPr>
            </w:pPr>
            <w:r w:rsidRPr="003A0EC5">
              <w:rPr>
                <w:szCs w:val="28"/>
              </w:rPr>
              <w:t>Уборка подъезда, придомовой территории, завоз песка в песочницу, покос травы, покраска бордюрного камня, механизированная уборка придомовой территории, ремонт песочницы, лавок, качелей и ограждений и другие работы</w:t>
            </w:r>
          </w:p>
        </w:tc>
      </w:tr>
      <w:tr w:rsidR="00431FD6" w:rsidRPr="00AB0B9E" w:rsidTr="005066DA">
        <w:trPr>
          <w:trHeight w:hRule="exact" w:val="1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 w:rsidRPr="00983FAC">
              <w:t>1</w:t>
            </w:r>
            <w:r>
              <w:t>0</w:t>
            </w:r>
            <w:r w:rsidRPr="00983FAC"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Ремонт и обслуживание внутридомового инженерного оборудования</w:t>
            </w:r>
            <w:r>
              <w:t xml:space="preserve"> (ВДГО)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514306,00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5,08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AB0B9E" w:rsidRDefault="00431FD6" w:rsidP="005066DA">
            <w:pPr>
              <w:shd w:val="clear" w:color="auto" w:fill="FFFFFF"/>
              <w:rPr>
                <w:szCs w:val="28"/>
                <w:highlight w:val="yellow"/>
              </w:rPr>
            </w:pPr>
            <w:r w:rsidRPr="009E7142">
              <w:rPr>
                <w:szCs w:val="28"/>
              </w:rPr>
              <w:t>Электромонтажные работы,  наладка систем отопления, ХВС, ГВС, канализации,  ремонтные работы в ТП, подготовка к зимнему периоду и другие работы</w:t>
            </w:r>
          </w:p>
        </w:tc>
      </w:tr>
      <w:tr w:rsidR="00431FD6" w:rsidRPr="00AB0B9E" w:rsidTr="005066DA">
        <w:trPr>
          <w:trHeight w:hRule="exact" w:val="21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 w:rsidRPr="00983FAC">
              <w:t>1</w:t>
            </w:r>
            <w:r>
              <w:t>1</w:t>
            </w:r>
            <w:r w:rsidRPr="00983FAC"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Ремонт и обслуживание конструктивных элементов здания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292354,00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2,89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E7142" w:rsidRDefault="00431FD6" w:rsidP="005066DA">
            <w:pPr>
              <w:shd w:val="clear" w:color="auto" w:fill="FFFFFF"/>
              <w:rPr>
                <w:szCs w:val="28"/>
              </w:rPr>
            </w:pPr>
            <w:r w:rsidRPr="009E7142">
              <w:rPr>
                <w:szCs w:val="28"/>
              </w:rPr>
              <w:t>Ремонт кровли,</w:t>
            </w:r>
          </w:p>
          <w:p w:rsidR="00431FD6" w:rsidRPr="00AB0B9E" w:rsidRDefault="00431FD6" w:rsidP="005066DA">
            <w:pPr>
              <w:shd w:val="clear" w:color="auto" w:fill="FFFFFF"/>
              <w:rPr>
                <w:szCs w:val="28"/>
                <w:highlight w:val="yellow"/>
              </w:rPr>
            </w:pPr>
            <w:r w:rsidRPr="009E7142">
              <w:rPr>
                <w:szCs w:val="28"/>
              </w:rPr>
              <w:t xml:space="preserve">герметизация межпанельных  швов, частичная покраска фасада, тамбура 2-го подъезда, ремонт двери </w:t>
            </w:r>
            <w:proofErr w:type="spellStart"/>
            <w:r w:rsidRPr="009E7142">
              <w:rPr>
                <w:szCs w:val="28"/>
              </w:rPr>
              <w:t>техэтажа</w:t>
            </w:r>
            <w:proofErr w:type="spellEnd"/>
            <w:r w:rsidRPr="009E7142">
              <w:rPr>
                <w:szCs w:val="28"/>
              </w:rPr>
              <w:t xml:space="preserve"> и </w:t>
            </w:r>
            <w:proofErr w:type="spellStart"/>
            <w:r w:rsidRPr="009E7142">
              <w:rPr>
                <w:szCs w:val="28"/>
              </w:rPr>
              <w:t>техподполья</w:t>
            </w:r>
            <w:proofErr w:type="spellEnd"/>
            <w:r w:rsidRPr="009E7142">
              <w:rPr>
                <w:szCs w:val="28"/>
              </w:rPr>
              <w:t xml:space="preserve">, </w:t>
            </w:r>
            <w:proofErr w:type="spellStart"/>
            <w:r w:rsidRPr="009E7142">
              <w:rPr>
                <w:szCs w:val="28"/>
              </w:rPr>
              <w:t>мусорокамер</w:t>
            </w:r>
            <w:proofErr w:type="spellEnd"/>
            <w:r w:rsidRPr="009E7142">
              <w:rPr>
                <w:szCs w:val="28"/>
              </w:rPr>
              <w:t>, мусоропровода и другие работы</w:t>
            </w:r>
          </w:p>
        </w:tc>
      </w:tr>
      <w:tr w:rsidR="00431FD6" w:rsidRPr="009E7142" w:rsidTr="005066DA">
        <w:trPr>
          <w:trHeight w:hRule="exact" w:val="1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 w:rsidRPr="00983FAC">
              <w:t>1</w:t>
            </w:r>
            <w:r>
              <w:t>2</w:t>
            </w:r>
            <w:r w:rsidRPr="00983FAC"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Услуги паспортного стола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22275,73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0,22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E7142" w:rsidRDefault="00431FD6" w:rsidP="005066DA">
            <w:pPr>
              <w:shd w:val="clear" w:color="auto" w:fill="FFFFFF"/>
            </w:pPr>
            <w:r w:rsidRPr="009E7142">
              <w:t>Заработная плата паспортиста, бланки паспортного стола, проезд до подразделений УФМС РФ по Тульской области</w:t>
            </w:r>
          </w:p>
        </w:tc>
      </w:tr>
      <w:tr w:rsidR="00431FD6" w:rsidRPr="009E7142" w:rsidTr="005066DA">
        <w:trPr>
          <w:trHeight w:hRule="exact"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 w:rsidRPr="00983FAC">
              <w:t>1</w:t>
            </w:r>
            <w:r>
              <w:t>3</w:t>
            </w:r>
            <w:r w:rsidRPr="00983FAC"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 w:rsidRPr="00983FAC">
              <w:t>Услуг</w:t>
            </w:r>
            <w:proofErr w:type="gramStart"/>
            <w:r w:rsidRPr="00983FAC">
              <w:t xml:space="preserve">и </w:t>
            </w:r>
            <w:r>
              <w:t>ООО</w:t>
            </w:r>
            <w:proofErr w:type="gramEnd"/>
            <w:r>
              <w:t xml:space="preserve"> «</w:t>
            </w:r>
            <w:r w:rsidRPr="00983FAC">
              <w:t>ИВЦ ЖКХ</w:t>
            </w:r>
            <w:r>
              <w:t>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119952,47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1,19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E7142" w:rsidRDefault="00431FD6" w:rsidP="005066DA">
            <w:pPr>
              <w:shd w:val="clear" w:color="auto" w:fill="FFFFFF"/>
            </w:pPr>
            <w:r w:rsidRPr="009E7142">
              <w:t>Учёт расчётов по начислению, приёму и перечислению денежных средств</w:t>
            </w:r>
          </w:p>
        </w:tc>
      </w:tr>
      <w:tr w:rsidR="00431FD6" w:rsidRPr="009E7142" w:rsidTr="005066DA">
        <w:trPr>
          <w:trHeight w:hRule="exact"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 w:rsidRPr="00983FAC">
              <w:t>1</w:t>
            </w:r>
            <w:r>
              <w:t>4</w:t>
            </w:r>
            <w:r w:rsidRPr="00983FAC"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</w:pPr>
            <w:r>
              <w:t>Услуги управляющей компании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234032,51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83FAC" w:rsidRDefault="00431FD6" w:rsidP="005066DA">
            <w:pPr>
              <w:shd w:val="clear" w:color="auto" w:fill="FFFFFF"/>
              <w:jc w:val="center"/>
            </w:pPr>
            <w:r>
              <w:t>2,31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1FD6" w:rsidRPr="009E7142" w:rsidRDefault="00431FD6" w:rsidP="005066DA">
            <w:pPr>
              <w:shd w:val="clear" w:color="auto" w:fill="FFFFFF"/>
            </w:pPr>
            <w:r w:rsidRPr="009E7142">
              <w:t>Услуги по управлению многоквартирным домом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500C5"/>
    <w:rsid w:val="000D05A3"/>
    <w:rsid w:val="001F74F5"/>
    <w:rsid w:val="002254C1"/>
    <w:rsid w:val="002A60D2"/>
    <w:rsid w:val="002D5CE9"/>
    <w:rsid w:val="003E1E58"/>
    <w:rsid w:val="003F744D"/>
    <w:rsid w:val="0041076D"/>
    <w:rsid w:val="00431FD6"/>
    <w:rsid w:val="007A14D2"/>
    <w:rsid w:val="007D3A1E"/>
    <w:rsid w:val="007E7E36"/>
    <w:rsid w:val="00AE4BD1"/>
    <w:rsid w:val="00C9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2019-05-23T05:33:00Z</dcterms:created>
  <dcterms:modified xsi:type="dcterms:W3CDTF">2019-05-23T05:33:00Z</dcterms:modified>
</cp:coreProperties>
</file>